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B42" w:rsidRPr="009F143B" w:rsidRDefault="00794B42" w:rsidP="003257B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4B42" w:rsidRPr="009F143B" w:rsidRDefault="00794B42" w:rsidP="003257B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F143B" w:rsidRDefault="009F143B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57BB" w:rsidRPr="009F143B" w:rsidRDefault="003257BB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F143B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E23A5" w:rsidRPr="009F143B" w:rsidRDefault="009E23A5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23A5" w:rsidRPr="009F143B" w:rsidRDefault="009E23A5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F2354" w:rsidRPr="009F143B" w:rsidRDefault="009F2354" w:rsidP="00EB4D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F143B">
        <w:rPr>
          <w:rFonts w:ascii="Times New Roman" w:hAnsi="Times New Roman" w:cs="Times New Roman"/>
          <w:b/>
          <w:sz w:val="24"/>
          <w:szCs w:val="24"/>
        </w:rPr>
        <w:t>П</w:t>
      </w:r>
      <w:r w:rsidR="00EB4D9E" w:rsidRPr="009F143B">
        <w:rPr>
          <w:rFonts w:ascii="Times New Roman" w:hAnsi="Times New Roman" w:cs="Times New Roman"/>
          <w:b/>
          <w:sz w:val="24"/>
          <w:szCs w:val="24"/>
          <w:lang w:val="ky-KG"/>
        </w:rPr>
        <w:t>остановления Правительства Кыргызской Республики</w:t>
      </w:r>
    </w:p>
    <w:p w:rsidR="003257BB" w:rsidRPr="009F143B" w:rsidRDefault="003257BB" w:rsidP="00325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B42" w:rsidRPr="009F143B" w:rsidRDefault="00CF77C4" w:rsidP="00325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sz w:val="24"/>
          <w:szCs w:val="24"/>
        </w:rPr>
        <w:t xml:space="preserve">«Об одобрении проекта Закона </w:t>
      </w:r>
      <w:r w:rsidR="00C47B74" w:rsidRPr="009F143B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</w:p>
    <w:p w:rsidR="00794B42" w:rsidRPr="009F143B" w:rsidRDefault="003257BB" w:rsidP="00325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sz w:val="24"/>
          <w:szCs w:val="24"/>
        </w:rPr>
        <w:t xml:space="preserve">«О внесении изменений и дополнений в Закон Кыргызской Республики </w:t>
      </w:r>
    </w:p>
    <w:p w:rsidR="003257BB" w:rsidRPr="009F143B" w:rsidRDefault="003257BB" w:rsidP="00325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sz w:val="24"/>
          <w:szCs w:val="24"/>
        </w:rPr>
        <w:t>«О недрах»</w:t>
      </w:r>
      <w:r w:rsidR="00AB7319" w:rsidRPr="009F143B">
        <w:rPr>
          <w:rFonts w:ascii="Times New Roman" w:hAnsi="Times New Roman" w:cs="Times New Roman"/>
          <w:sz w:val="24"/>
          <w:szCs w:val="24"/>
        </w:rPr>
        <w:t>»</w:t>
      </w:r>
    </w:p>
    <w:p w:rsidR="000B6D15" w:rsidRPr="009F143B" w:rsidRDefault="000B6D15" w:rsidP="000B6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15" w:rsidRPr="009F143B" w:rsidRDefault="000B6D15" w:rsidP="000B6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b/>
          <w:sz w:val="24"/>
          <w:szCs w:val="24"/>
        </w:rPr>
        <w:tab/>
      </w:r>
      <w:r w:rsidRPr="009F143B">
        <w:rPr>
          <w:rFonts w:ascii="Times New Roman" w:hAnsi="Times New Roman" w:cs="Times New Roman"/>
          <w:sz w:val="24"/>
          <w:szCs w:val="24"/>
        </w:rPr>
        <w:t xml:space="preserve">Правительство Кыргызской Республики постановляет: </w:t>
      </w:r>
    </w:p>
    <w:p w:rsidR="009F2354" w:rsidRPr="009F143B" w:rsidRDefault="009F2354" w:rsidP="000B6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b/>
          <w:sz w:val="24"/>
          <w:szCs w:val="24"/>
        </w:rPr>
        <w:tab/>
      </w:r>
      <w:r w:rsidRPr="009F143B">
        <w:rPr>
          <w:rFonts w:ascii="Times New Roman" w:hAnsi="Times New Roman" w:cs="Times New Roman"/>
          <w:sz w:val="24"/>
          <w:szCs w:val="24"/>
        </w:rPr>
        <w:t>1.</w:t>
      </w:r>
      <w:r w:rsidR="000B6D15" w:rsidRPr="009F143B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794B42" w:rsidRPr="009F143B">
        <w:rPr>
          <w:rFonts w:ascii="Times New Roman" w:hAnsi="Times New Roman" w:cs="Times New Roman"/>
          <w:sz w:val="24"/>
          <w:szCs w:val="24"/>
        </w:rPr>
        <w:t>проект</w:t>
      </w:r>
      <w:r w:rsidR="000B6D15" w:rsidRPr="009F143B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 «О внесении изменений и дополнений в Закон Кыргызской Республики «О недрах»</w:t>
      </w:r>
      <w:r w:rsidR="00794B42" w:rsidRPr="009F143B">
        <w:rPr>
          <w:rFonts w:ascii="Times New Roman" w:hAnsi="Times New Roman" w:cs="Times New Roman"/>
          <w:sz w:val="24"/>
          <w:szCs w:val="24"/>
        </w:rPr>
        <w:t>;</w:t>
      </w:r>
    </w:p>
    <w:p w:rsidR="009F2354" w:rsidRPr="009F143B" w:rsidRDefault="000B6D15" w:rsidP="009F2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sz w:val="24"/>
          <w:szCs w:val="24"/>
        </w:rPr>
        <w:t>2</w:t>
      </w:r>
      <w:r w:rsidR="009F2354" w:rsidRPr="009F143B">
        <w:rPr>
          <w:rFonts w:ascii="Times New Roman" w:hAnsi="Times New Roman" w:cs="Times New Roman"/>
          <w:sz w:val="24"/>
          <w:szCs w:val="24"/>
        </w:rPr>
        <w:t xml:space="preserve">. </w:t>
      </w:r>
      <w:r w:rsidRPr="009F143B">
        <w:rPr>
          <w:rFonts w:ascii="Times New Roman" w:hAnsi="Times New Roman" w:cs="Times New Roman"/>
          <w:sz w:val="24"/>
          <w:szCs w:val="24"/>
        </w:rPr>
        <w:t>Внести</w:t>
      </w:r>
      <w:r w:rsidR="009F2354" w:rsidRPr="009F143B">
        <w:rPr>
          <w:rFonts w:ascii="Times New Roman" w:hAnsi="Times New Roman" w:cs="Times New Roman"/>
          <w:sz w:val="24"/>
          <w:szCs w:val="24"/>
        </w:rPr>
        <w:t xml:space="preserve"> указанн</w:t>
      </w:r>
      <w:r w:rsidR="00D704AF" w:rsidRPr="009F143B">
        <w:rPr>
          <w:rFonts w:ascii="Times New Roman" w:hAnsi="Times New Roman" w:cs="Times New Roman"/>
          <w:sz w:val="24"/>
          <w:szCs w:val="24"/>
        </w:rPr>
        <w:t xml:space="preserve">ый законопроект </w:t>
      </w:r>
      <w:r w:rsidR="00307959" w:rsidRPr="009F143B">
        <w:rPr>
          <w:rFonts w:ascii="Times New Roman" w:hAnsi="Times New Roman" w:cs="Times New Roman"/>
          <w:sz w:val="24"/>
          <w:szCs w:val="24"/>
        </w:rPr>
        <w:t xml:space="preserve">на рассмотрение в </w:t>
      </w:r>
      <w:proofErr w:type="spellStart"/>
      <w:r w:rsidR="00307959" w:rsidRPr="009F143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307959" w:rsidRPr="009F1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959" w:rsidRPr="009F143B">
        <w:rPr>
          <w:rFonts w:ascii="Times New Roman" w:hAnsi="Times New Roman" w:cs="Times New Roman"/>
          <w:sz w:val="24"/>
          <w:szCs w:val="24"/>
        </w:rPr>
        <w:t>Кең</w:t>
      </w:r>
      <w:r w:rsidR="009F2354" w:rsidRPr="009F143B">
        <w:rPr>
          <w:rFonts w:ascii="Times New Roman" w:hAnsi="Times New Roman" w:cs="Times New Roman"/>
          <w:sz w:val="24"/>
          <w:szCs w:val="24"/>
        </w:rPr>
        <w:t>еш</w:t>
      </w:r>
      <w:proofErr w:type="spellEnd"/>
      <w:r w:rsidR="00FC70FB" w:rsidRPr="009F143B">
        <w:rPr>
          <w:rFonts w:ascii="Times New Roman" w:hAnsi="Times New Roman" w:cs="Times New Roman"/>
          <w:sz w:val="24"/>
          <w:szCs w:val="24"/>
        </w:rPr>
        <w:t xml:space="preserve"> Кыргызской Республики;</w:t>
      </w:r>
    </w:p>
    <w:p w:rsidR="009F2354" w:rsidRPr="009F143B" w:rsidRDefault="000B6D15" w:rsidP="009F2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3B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307959" w:rsidRPr="009F143B">
        <w:rPr>
          <w:rFonts w:ascii="Times New Roman" w:hAnsi="Times New Roman" w:cs="Times New Roman"/>
          <w:sz w:val="24"/>
          <w:szCs w:val="24"/>
        </w:rPr>
        <w:t>.</w:t>
      </w:r>
      <w:r w:rsidR="009F2354" w:rsidRPr="009F143B">
        <w:rPr>
          <w:rFonts w:ascii="Times New Roman" w:hAnsi="Times New Roman" w:cs="Times New Roman"/>
          <w:sz w:val="24"/>
          <w:szCs w:val="24"/>
        </w:rPr>
        <w:t>Назначить министра экономики</w:t>
      </w:r>
      <w:r w:rsidR="00794B42" w:rsidRPr="009F143B">
        <w:rPr>
          <w:rFonts w:ascii="Times New Roman" w:hAnsi="Times New Roman" w:cs="Times New Roman"/>
          <w:sz w:val="24"/>
          <w:szCs w:val="24"/>
        </w:rPr>
        <w:t xml:space="preserve"> </w:t>
      </w:r>
      <w:r w:rsidR="004B3C1A" w:rsidRPr="009F143B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9F2354" w:rsidRPr="009F143B">
        <w:rPr>
          <w:rFonts w:ascii="Times New Roman" w:hAnsi="Times New Roman" w:cs="Times New Roman"/>
          <w:sz w:val="24"/>
          <w:szCs w:val="24"/>
        </w:rPr>
        <w:t xml:space="preserve"> официальным представителем Правительства Кыргызской Республики при рассмотрении указанного постановления </w:t>
      </w:r>
      <w:proofErr w:type="spellStart"/>
      <w:r w:rsidR="009F2354" w:rsidRPr="009F143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794B42" w:rsidRPr="009F1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B42" w:rsidRPr="009F143B">
        <w:rPr>
          <w:rFonts w:ascii="Times New Roman" w:hAnsi="Times New Roman" w:cs="Times New Roman"/>
          <w:sz w:val="24"/>
          <w:szCs w:val="24"/>
        </w:rPr>
        <w:t>Кең</w:t>
      </w:r>
      <w:r w:rsidR="009F2354" w:rsidRPr="009F143B">
        <w:rPr>
          <w:rFonts w:ascii="Times New Roman" w:hAnsi="Times New Roman" w:cs="Times New Roman"/>
          <w:sz w:val="24"/>
          <w:szCs w:val="24"/>
        </w:rPr>
        <w:t>ешем</w:t>
      </w:r>
      <w:proofErr w:type="spellEnd"/>
      <w:r w:rsidR="009F2354" w:rsidRPr="009F143B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9F2354" w:rsidRPr="009F143B" w:rsidRDefault="009F2354" w:rsidP="009F2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143B" w:rsidRPr="009F143B" w:rsidRDefault="009F143B" w:rsidP="009F2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354" w:rsidRPr="009F143B" w:rsidRDefault="009F2354" w:rsidP="009F2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354" w:rsidRPr="009F143B" w:rsidRDefault="009F2354" w:rsidP="00794B4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43B">
        <w:rPr>
          <w:rFonts w:ascii="Times New Roman" w:hAnsi="Times New Roman" w:cs="Times New Roman"/>
          <w:b/>
          <w:sz w:val="24"/>
          <w:szCs w:val="24"/>
        </w:rPr>
        <w:t>Премьер-министр</w:t>
      </w:r>
    </w:p>
    <w:p w:rsidR="009F2354" w:rsidRPr="009F143B" w:rsidRDefault="009F2354" w:rsidP="00794B4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F143B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C4386A" w:rsidRPr="009F143B">
        <w:rPr>
          <w:rFonts w:ascii="Times New Roman" w:hAnsi="Times New Roman" w:cs="Times New Roman"/>
          <w:b/>
          <w:sz w:val="24"/>
          <w:szCs w:val="24"/>
        </w:rPr>
        <w:tab/>
      </w:r>
      <w:r w:rsidR="00C4386A" w:rsidRPr="009F143B">
        <w:rPr>
          <w:rFonts w:ascii="Times New Roman" w:hAnsi="Times New Roman" w:cs="Times New Roman"/>
          <w:b/>
          <w:sz w:val="24"/>
          <w:szCs w:val="24"/>
        </w:rPr>
        <w:tab/>
      </w:r>
      <w:r w:rsidR="00C4386A" w:rsidRPr="009F143B">
        <w:rPr>
          <w:rFonts w:ascii="Times New Roman" w:hAnsi="Times New Roman" w:cs="Times New Roman"/>
          <w:b/>
          <w:sz w:val="24"/>
          <w:szCs w:val="24"/>
        </w:rPr>
        <w:tab/>
      </w:r>
      <w:r w:rsidR="00C4386A" w:rsidRPr="009F143B">
        <w:rPr>
          <w:rFonts w:ascii="Times New Roman" w:hAnsi="Times New Roman" w:cs="Times New Roman"/>
          <w:b/>
          <w:sz w:val="24"/>
          <w:szCs w:val="24"/>
        </w:rPr>
        <w:tab/>
      </w:r>
      <w:r w:rsidR="00C4386A" w:rsidRPr="009F143B">
        <w:rPr>
          <w:rFonts w:ascii="Times New Roman" w:hAnsi="Times New Roman" w:cs="Times New Roman"/>
          <w:b/>
          <w:sz w:val="24"/>
          <w:szCs w:val="24"/>
        </w:rPr>
        <w:tab/>
      </w:r>
      <w:r w:rsidR="00794B42" w:rsidRPr="009F14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118C6" w:rsidRPr="009F143B">
        <w:rPr>
          <w:rFonts w:ascii="Times New Roman" w:hAnsi="Times New Roman" w:cs="Times New Roman"/>
          <w:b/>
          <w:sz w:val="24"/>
          <w:szCs w:val="24"/>
        </w:rPr>
        <w:t>Т.</w:t>
      </w:r>
      <w:r w:rsidR="00794B42" w:rsidRPr="009F14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18C6" w:rsidRPr="009F143B">
        <w:rPr>
          <w:rFonts w:ascii="Times New Roman" w:hAnsi="Times New Roman" w:cs="Times New Roman"/>
          <w:b/>
          <w:sz w:val="24"/>
          <w:szCs w:val="24"/>
        </w:rPr>
        <w:t>Сариев</w:t>
      </w:r>
      <w:proofErr w:type="spellEnd"/>
    </w:p>
    <w:p w:rsidR="009F2354" w:rsidRPr="009F143B" w:rsidRDefault="009F2354" w:rsidP="009F23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354" w:rsidRPr="009F143B" w:rsidRDefault="009F2354" w:rsidP="009F23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F2354" w:rsidRPr="009F143B" w:rsidSect="00794B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1A1" w:rsidRDefault="004931A1" w:rsidP="004B3C1A">
      <w:pPr>
        <w:spacing w:after="0" w:line="240" w:lineRule="auto"/>
      </w:pPr>
      <w:r>
        <w:separator/>
      </w:r>
    </w:p>
  </w:endnote>
  <w:endnote w:type="continuationSeparator" w:id="0">
    <w:p w:rsidR="004931A1" w:rsidRDefault="004931A1" w:rsidP="004B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59" w:rsidRDefault="0030795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D9E" w:rsidRPr="005C4CBB" w:rsidRDefault="00307959" w:rsidP="00307959">
    <w:pPr>
      <w:widowControl w:val="0"/>
      <w:autoSpaceDE w:val="0"/>
      <w:autoSpaceDN w:val="0"/>
      <w:adjustRightInd w:val="0"/>
      <w:spacing w:after="0" w:line="240" w:lineRule="auto"/>
      <w:ind w:left="3540"/>
      <w:rPr>
        <w:rFonts w:ascii="Times New Roman" w:eastAsiaTheme="minorEastAsia" w:hAnsi="Times New Roman" w:cs="Times New Roman"/>
        <w:sz w:val="24"/>
        <w:szCs w:val="24"/>
        <w:lang w:eastAsia="ru-RU"/>
      </w:rPr>
    </w:pPr>
    <w:r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         </w:t>
    </w:r>
    <w:r w:rsidR="00C23E69">
      <w:rPr>
        <w:rFonts w:ascii="Times New Roman" w:eastAsiaTheme="minorEastAsia" w:hAnsi="Times New Roman" w:cs="Times New Roman"/>
        <w:sz w:val="24"/>
        <w:szCs w:val="24"/>
        <w:lang w:eastAsia="ru-RU"/>
      </w:rPr>
      <w:t>Министр ___________________</w:t>
    </w:r>
    <w:r w:rsidR="00794B42">
      <w:rPr>
        <w:rFonts w:ascii="Times New Roman" w:eastAsiaTheme="minorEastAsia" w:hAnsi="Times New Roman" w:cs="Times New Roman"/>
        <w:sz w:val="24"/>
        <w:szCs w:val="24"/>
        <w:lang w:eastAsia="ru-RU"/>
      </w:rPr>
      <w:t>_____</w:t>
    </w:r>
    <w:r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</w:t>
    </w:r>
    <w:r w:rsidR="00C23E69">
      <w:rPr>
        <w:rFonts w:ascii="Times New Roman" w:eastAsiaTheme="minorEastAsia" w:hAnsi="Times New Roman" w:cs="Times New Roman"/>
        <w:sz w:val="24"/>
        <w:szCs w:val="24"/>
        <w:lang w:eastAsia="ru-RU"/>
      </w:rPr>
      <w:t>О.Панкратов</w:t>
    </w:r>
  </w:p>
  <w:p w:rsidR="00EB4D9E" w:rsidRPr="005C4CBB" w:rsidRDefault="00EB4D9E" w:rsidP="00EB4D9E">
    <w:pPr>
      <w:widowControl w:val="0"/>
      <w:autoSpaceDE w:val="0"/>
      <w:autoSpaceDN w:val="0"/>
      <w:adjustRightInd w:val="0"/>
      <w:spacing w:after="0" w:line="240" w:lineRule="auto"/>
      <w:ind w:left="4536"/>
      <w:jc w:val="right"/>
      <w:rPr>
        <w:rFonts w:ascii="Times New Roman" w:eastAsiaTheme="minorEastAsia" w:hAnsi="Times New Roman" w:cs="Times New Roman"/>
        <w:sz w:val="24"/>
        <w:szCs w:val="24"/>
        <w:lang w:eastAsia="ru-RU"/>
      </w:rPr>
    </w:pPr>
  </w:p>
  <w:p w:rsidR="00EB4D9E" w:rsidRPr="005C4CBB" w:rsidRDefault="00EB4D9E" w:rsidP="00EB4D9E">
    <w:pPr>
      <w:spacing w:after="0" w:line="240" w:lineRule="auto"/>
      <w:jc w:val="both"/>
      <w:rPr>
        <w:rFonts w:ascii="Times New Roman" w:eastAsiaTheme="minorEastAsia" w:hAnsi="Times New Roman" w:cs="Times New Roman"/>
        <w:sz w:val="24"/>
        <w:szCs w:val="24"/>
        <w:lang w:eastAsia="ru-RU"/>
      </w:rPr>
    </w:pP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>
      <w:rPr>
        <w:rFonts w:ascii="Times New Roman" w:eastAsiaTheme="minorEastAsia" w:hAnsi="Times New Roman" w:cs="Times New Roman"/>
        <w:sz w:val="24"/>
        <w:szCs w:val="24"/>
        <w:lang w:val="ky-KG" w:eastAsia="ru-RU"/>
      </w:rPr>
      <w:tab/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   </w:t>
    </w:r>
    <w:r w:rsidR="00794B42">
      <w:rPr>
        <w:rFonts w:ascii="Times New Roman" w:eastAsiaTheme="minorEastAsia" w:hAnsi="Times New Roman" w:cs="Times New Roman"/>
        <w:sz w:val="24"/>
        <w:szCs w:val="24"/>
        <w:lang w:eastAsia="ru-RU"/>
      </w:rPr>
      <w:t xml:space="preserve">        </w:t>
    </w:r>
    <w:r w:rsidRPr="005C4CBB">
      <w:rPr>
        <w:rFonts w:ascii="Times New Roman" w:eastAsiaTheme="minorEastAsia" w:hAnsi="Times New Roman" w:cs="Times New Roman"/>
        <w:sz w:val="24"/>
        <w:szCs w:val="24"/>
        <w:lang w:eastAsia="ru-RU"/>
      </w:rPr>
      <w:t>«____»_____________2015 г.</w:t>
    </w:r>
  </w:p>
  <w:p w:rsidR="004B3C1A" w:rsidRPr="00EB4D9E" w:rsidRDefault="004B3C1A" w:rsidP="00EB4D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59" w:rsidRDefault="003079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1A1" w:rsidRDefault="004931A1" w:rsidP="004B3C1A">
      <w:pPr>
        <w:spacing w:after="0" w:line="240" w:lineRule="auto"/>
      </w:pPr>
      <w:r>
        <w:separator/>
      </w:r>
    </w:p>
  </w:footnote>
  <w:footnote w:type="continuationSeparator" w:id="0">
    <w:p w:rsidR="004931A1" w:rsidRDefault="004931A1" w:rsidP="004B3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59" w:rsidRDefault="003079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59" w:rsidRDefault="0030795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59" w:rsidRDefault="003079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DCC"/>
    <w:rsid w:val="00011B3D"/>
    <w:rsid w:val="00042DD7"/>
    <w:rsid w:val="00046552"/>
    <w:rsid w:val="00063E47"/>
    <w:rsid w:val="00082D8C"/>
    <w:rsid w:val="00090D42"/>
    <w:rsid w:val="000B17B7"/>
    <w:rsid w:val="000B6D15"/>
    <w:rsid w:val="000E33F5"/>
    <w:rsid w:val="000F31BA"/>
    <w:rsid w:val="001202F8"/>
    <w:rsid w:val="00126C99"/>
    <w:rsid w:val="001324DF"/>
    <w:rsid w:val="00137584"/>
    <w:rsid w:val="001406BC"/>
    <w:rsid w:val="00156BF3"/>
    <w:rsid w:val="00166335"/>
    <w:rsid w:val="00176796"/>
    <w:rsid w:val="00185E66"/>
    <w:rsid w:val="001A5BB8"/>
    <w:rsid w:val="001C6E22"/>
    <w:rsid w:val="001E549F"/>
    <w:rsid w:val="00210F87"/>
    <w:rsid w:val="0022110F"/>
    <w:rsid w:val="002409D9"/>
    <w:rsid w:val="00242860"/>
    <w:rsid w:val="0024303E"/>
    <w:rsid w:val="00244A76"/>
    <w:rsid w:val="00251786"/>
    <w:rsid w:val="0026199A"/>
    <w:rsid w:val="002632F2"/>
    <w:rsid w:val="002638B0"/>
    <w:rsid w:val="0028524B"/>
    <w:rsid w:val="00287EF7"/>
    <w:rsid w:val="00294D4F"/>
    <w:rsid w:val="002A0CAF"/>
    <w:rsid w:val="002A3FAD"/>
    <w:rsid w:val="002B5A2B"/>
    <w:rsid w:val="002C36E0"/>
    <w:rsid w:val="002C4B72"/>
    <w:rsid w:val="002C6313"/>
    <w:rsid w:val="002D234C"/>
    <w:rsid w:val="002D5CAD"/>
    <w:rsid w:val="002D6230"/>
    <w:rsid w:val="00307959"/>
    <w:rsid w:val="00321865"/>
    <w:rsid w:val="00321915"/>
    <w:rsid w:val="003240C0"/>
    <w:rsid w:val="003257BB"/>
    <w:rsid w:val="00337906"/>
    <w:rsid w:val="00381EB4"/>
    <w:rsid w:val="003820E8"/>
    <w:rsid w:val="0039493B"/>
    <w:rsid w:val="003A2F03"/>
    <w:rsid w:val="003B2E8D"/>
    <w:rsid w:val="003E0C73"/>
    <w:rsid w:val="0041336E"/>
    <w:rsid w:val="004244E3"/>
    <w:rsid w:val="004352C3"/>
    <w:rsid w:val="00443508"/>
    <w:rsid w:val="004708FE"/>
    <w:rsid w:val="00473BB7"/>
    <w:rsid w:val="00474CE8"/>
    <w:rsid w:val="00485337"/>
    <w:rsid w:val="00487297"/>
    <w:rsid w:val="004931A1"/>
    <w:rsid w:val="004B3C1A"/>
    <w:rsid w:val="004D08D7"/>
    <w:rsid w:val="004D6949"/>
    <w:rsid w:val="004F2A5A"/>
    <w:rsid w:val="004F49A0"/>
    <w:rsid w:val="004F745D"/>
    <w:rsid w:val="005169FA"/>
    <w:rsid w:val="005250EA"/>
    <w:rsid w:val="00557FF2"/>
    <w:rsid w:val="0058658F"/>
    <w:rsid w:val="005A58C3"/>
    <w:rsid w:val="005B2663"/>
    <w:rsid w:val="005B449A"/>
    <w:rsid w:val="005C5889"/>
    <w:rsid w:val="005D1126"/>
    <w:rsid w:val="005D5E2B"/>
    <w:rsid w:val="005F4C31"/>
    <w:rsid w:val="00611F74"/>
    <w:rsid w:val="006A1342"/>
    <w:rsid w:val="006C1106"/>
    <w:rsid w:val="006D5BD9"/>
    <w:rsid w:val="006E5E70"/>
    <w:rsid w:val="006F6220"/>
    <w:rsid w:val="0070333D"/>
    <w:rsid w:val="00704B69"/>
    <w:rsid w:val="00706818"/>
    <w:rsid w:val="007118C6"/>
    <w:rsid w:val="00751011"/>
    <w:rsid w:val="00794B42"/>
    <w:rsid w:val="007B2C22"/>
    <w:rsid w:val="007B653F"/>
    <w:rsid w:val="007C4A3C"/>
    <w:rsid w:val="007E55F8"/>
    <w:rsid w:val="007F439C"/>
    <w:rsid w:val="0081423D"/>
    <w:rsid w:val="00834459"/>
    <w:rsid w:val="00842535"/>
    <w:rsid w:val="00851A3D"/>
    <w:rsid w:val="00854F65"/>
    <w:rsid w:val="00863182"/>
    <w:rsid w:val="00866A38"/>
    <w:rsid w:val="0088391C"/>
    <w:rsid w:val="00891FB7"/>
    <w:rsid w:val="008B0A4E"/>
    <w:rsid w:val="008D2A8C"/>
    <w:rsid w:val="008D5F32"/>
    <w:rsid w:val="008E07E8"/>
    <w:rsid w:val="008E7737"/>
    <w:rsid w:val="008F782E"/>
    <w:rsid w:val="00901651"/>
    <w:rsid w:val="00903319"/>
    <w:rsid w:val="00907840"/>
    <w:rsid w:val="009210BB"/>
    <w:rsid w:val="0092574D"/>
    <w:rsid w:val="009369E0"/>
    <w:rsid w:val="009800BE"/>
    <w:rsid w:val="00984DCE"/>
    <w:rsid w:val="00985B32"/>
    <w:rsid w:val="009A1D11"/>
    <w:rsid w:val="009A24F0"/>
    <w:rsid w:val="009B42B3"/>
    <w:rsid w:val="009D0105"/>
    <w:rsid w:val="009D16AB"/>
    <w:rsid w:val="009D5A9D"/>
    <w:rsid w:val="009D6FA0"/>
    <w:rsid w:val="009E201E"/>
    <w:rsid w:val="009E23A5"/>
    <w:rsid w:val="009F143B"/>
    <w:rsid w:val="009F2354"/>
    <w:rsid w:val="00A00616"/>
    <w:rsid w:val="00A026F8"/>
    <w:rsid w:val="00A512E2"/>
    <w:rsid w:val="00A70E52"/>
    <w:rsid w:val="00A90EE6"/>
    <w:rsid w:val="00A961C6"/>
    <w:rsid w:val="00AA6E1B"/>
    <w:rsid w:val="00AB7319"/>
    <w:rsid w:val="00AD48D4"/>
    <w:rsid w:val="00AD5B11"/>
    <w:rsid w:val="00AD6E4A"/>
    <w:rsid w:val="00AD7CEB"/>
    <w:rsid w:val="00AF51C8"/>
    <w:rsid w:val="00B03C86"/>
    <w:rsid w:val="00B2242B"/>
    <w:rsid w:val="00B232F2"/>
    <w:rsid w:val="00B52850"/>
    <w:rsid w:val="00B5343C"/>
    <w:rsid w:val="00B6448A"/>
    <w:rsid w:val="00B67568"/>
    <w:rsid w:val="00B75872"/>
    <w:rsid w:val="00B843B8"/>
    <w:rsid w:val="00BA791C"/>
    <w:rsid w:val="00BD1DCC"/>
    <w:rsid w:val="00BD74D3"/>
    <w:rsid w:val="00BE1F04"/>
    <w:rsid w:val="00BF41E3"/>
    <w:rsid w:val="00C11D36"/>
    <w:rsid w:val="00C12A22"/>
    <w:rsid w:val="00C22A2E"/>
    <w:rsid w:val="00C23E69"/>
    <w:rsid w:val="00C26F4D"/>
    <w:rsid w:val="00C4386A"/>
    <w:rsid w:val="00C46A7B"/>
    <w:rsid w:val="00C47B74"/>
    <w:rsid w:val="00C77E03"/>
    <w:rsid w:val="00C936FE"/>
    <w:rsid w:val="00CA2B03"/>
    <w:rsid w:val="00CB7E29"/>
    <w:rsid w:val="00CC136D"/>
    <w:rsid w:val="00CE19D9"/>
    <w:rsid w:val="00CF77C4"/>
    <w:rsid w:val="00D00898"/>
    <w:rsid w:val="00D52938"/>
    <w:rsid w:val="00D6062F"/>
    <w:rsid w:val="00D6210F"/>
    <w:rsid w:val="00D704AF"/>
    <w:rsid w:val="00D87937"/>
    <w:rsid w:val="00D95C34"/>
    <w:rsid w:val="00DB446E"/>
    <w:rsid w:val="00DC11EA"/>
    <w:rsid w:val="00DC4536"/>
    <w:rsid w:val="00DF0455"/>
    <w:rsid w:val="00E0087D"/>
    <w:rsid w:val="00E215F5"/>
    <w:rsid w:val="00E532DE"/>
    <w:rsid w:val="00E67EE3"/>
    <w:rsid w:val="00EB4D9E"/>
    <w:rsid w:val="00EC25D9"/>
    <w:rsid w:val="00ED7833"/>
    <w:rsid w:val="00ED7ABF"/>
    <w:rsid w:val="00F103A3"/>
    <w:rsid w:val="00F16398"/>
    <w:rsid w:val="00F4095B"/>
    <w:rsid w:val="00F5067A"/>
    <w:rsid w:val="00F523A5"/>
    <w:rsid w:val="00F64C6B"/>
    <w:rsid w:val="00F83438"/>
    <w:rsid w:val="00F946DC"/>
    <w:rsid w:val="00FC435A"/>
    <w:rsid w:val="00FC4801"/>
    <w:rsid w:val="00FC70FB"/>
    <w:rsid w:val="00FE6325"/>
    <w:rsid w:val="00FE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C1A"/>
  </w:style>
  <w:style w:type="paragraph" w:styleId="a5">
    <w:name w:val="footer"/>
    <w:basedOn w:val="a"/>
    <w:link w:val="a6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C1A"/>
  </w:style>
  <w:style w:type="paragraph" w:styleId="a5">
    <w:name w:val="footer"/>
    <w:basedOn w:val="a"/>
    <w:link w:val="a6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Elmyrza Ukubaev</dc:creator>
  <cp:keywords/>
  <dc:description/>
  <cp:lastModifiedBy>Айжан Расулова</cp:lastModifiedBy>
  <cp:revision>23</cp:revision>
  <cp:lastPrinted>2015-06-18T11:35:00Z</cp:lastPrinted>
  <dcterms:created xsi:type="dcterms:W3CDTF">2015-04-01T04:14:00Z</dcterms:created>
  <dcterms:modified xsi:type="dcterms:W3CDTF">2015-09-14T11:21:00Z</dcterms:modified>
</cp:coreProperties>
</file>